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3AEE" w14:textId="77777777" w:rsidR="00A267DC" w:rsidRPr="00534FF2" w:rsidRDefault="00A267DC">
      <w:pPr>
        <w:rPr>
          <w:b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0E7F6C" w:rsidRPr="000A20C9" w14:paraId="56DE5606" w14:textId="77777777" w:rsidTr="009140CC">
        <w:trPr>
          <w:trHeight w:val="584"/>
        </w:trPr>
        <w:tc>
          <w:tcPr>
            <w:tcW w:w="10439" w:type="dxa"/>
            <w:shd w:val="clear" w:color="auto" w:fill="auto"/>
          </w:tcPr>
          <w:p w14:paraId="13379867" w14:textId="77777777" w:rsidR="000E7F6C" w:rsidRPr="000A20C9" w:rsidRDefault="00B73D79" w:rsidP="00796864">
            <w:pPr>
              <w:spacing w:before="360" w:after="360"/>
              <w:jc w:val="center"/>
              <w:rPr>
                <w:rFonts w:ascii="Futura Bk BT" w:hAnsi="Futura Bk BT"/>
                <w:b/>
                <w:sz w:val="24"/>
                <w:szCs w:val="24"/>
              </w:rPr>
            </w:pPr>
            <w:r w:rsidRPr="00D12805">
              <w:rPr>
                <w:rFonts w:ascii="Futura Bk BT" w:hAnsi="Futura Bk BT"/>
                <w:b/>
                <w:sz w:val="26"/>
                <w:szCs w:val="22"/>
              </w:rPr>
              <w:t>Request</w:t>
            </w:r>
            <w:r w:rsidR="000E7F6C" w:rsidRPr="00D12805">
              <w:rPr>
                <w:rFonts w:ascii="Futura Bk BT" w:hAnsi="Futura Bk BT"/>
                <w:b/>
                <w:sz w:val="26"/>
                <w:szCs w:val="22"/>
              </w:rPr>
              <w:t xml:space="preserve"> for </w:t>
            </w:r>
            <w:r w:rsidR="007B7D9B" w:rsidRPr="00D12805">
              <w:rPr>
                <w:rFonts w:ascii="Futura Bk BT" w:hAnsi="Futura Bk BT"/>
                <w:b/>
                <w:sz w:val="26"/>
                <w:szCs w:val="22"/>
              </w:rPr>
              <w:t>Student</w:t>
            </w:r>
            <w:r w:rsidR="000E7F6C" w:rsidRPr="00D12805">
              <w:rPr>
                <w:rFonts w:ascii="Futura Bk BT" w:hAnsi="Futura Bk BT"/>
                <w:b/>
                <w:sz w:val="26"/>
                <w:szCs w:val="22"/>
              </w:rPr>
              <w:t xml:space="preserve"> Leave of Absence </w:t>
            </w:r>
            <w:r w:rsidR="00A70824" w:rsidRPr="00D12805">
              <w:rPr>
                <w:rFonts w:ascii="Futura Bk BT" w:hAnsi="Futura Bk BT"/>
                <w:b/>
                <w:sz w:val="26"/>
                <w:szCs w:val="22"/>
              </w:rPr>
              <w:t>in Term Time in</w:t>
            </w:r>
            <w:r w:rsidR="004A1161" w:rsidRPr="00D12805">
              <w:rPr>
                <w:rFonts w:ascii="Futura Bk BT" w:hAnsi="Futura Bk BT"/>
                <w:b/>
                <w:sz w:val="26"/>
                <w:szCs w:val="22"/>
              </w:rPr>
              <w:t xml:space="preserve"> Exceptional Circumstances</w:t>
            </w:r>
          </w:p>
        </w:tc>
      </w:tr>
    </w:tbl>
    <w:p w14:paraId="2A96FD45" w14:textId="77777777" w:rsidR="000E7F6C" w:rsidRPr="00FB7657" w:rsidRDefault="00CA2637" w:rsidP="007B7D9B">
      <w:pPr>
        <w:jc w:val="center"/>
        <w:rPr>
          <w:rFonts w:ascii="Futura Bk BT" w:hAnsi="Futura Bk BT"/>
          <w:b/>
          <w:sz w:val="18"/>
          <w:szCs w:val="18"/>
        </w:rPr>
      </w:pPr>
      <w:r w:rsidRPr="00FB7657">
        <w:rPr>
          <w:rFonts w:ascii="Futura Bk BT" w:hAnsi="Futura Bk BT"/>
          <w:b/>
          <w:sz w:val="18"/>
          <w:szCs w:val="18"/>
        </w:rPr>
        <w:t>Headteachers can only authorise any absence when an application has been made in advance by the parent/care</w:t>
      </w:r>
      <w:r w:rsidR="00710A36" w:rsidRPr="00FB7657">
        <w:rPr>
          <w:rFonts w:ascii="Futura Bk BT" w:hAnsi="Futura Bk BT"/>
          <w:b/>
          <w:sz w:val="18"/>
          <w:szCs w:val="18"/>
        </w:rPr>
        <w:t>r</w:t>
      </w:r>
      <w:r w:rsidRPr="00FB7657">
        <w:rPr>
          <w:rFonts w:ascii="Futura Bk BT" w:hAnsi="Futura Bk BT"/>
          <w:b/>
          <w:sz w:val="18"/>
          <w:szCs w:val="18"/>
        </w:rPr>
        <w:t xml:space="preserve"> with whom the child is normally resident and it is felt to be for an exceptional circumstance.  An annual family holiday would not be deemed an exceptional circumstance.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0E7F6C" w:rsidRPr="000A20C9" w14:paraId="17292E40" w14:textId="77777777" w:rsidTr="00796864">
        <w:tc>
          <w:tcPr>
            <w:tcW w:w="10558" w:type="dxa"/>
            <w:shd w:val="clear" w:color="auto" w:fill="auto"/>
          </w:tcPr>
          <w:p w14:paraId="7D7F18C7" w14:textId="77777777" w:rsidR="000E7F6C" w:rsidRPr="00FB7657" w:rsidRDefault="000E7F6C" w:rsidP="006D67A6">
            <w:pPr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>Full name of child(ren)</w:t>
            </w:r>
            <w:r w:rsidR="00534FF2" w:rsidRPr="00FB7657">
              <w:rPr>
                <w:rFonts w:ascii="Futura Bk BT" w:hAnsi="Futura Bk BT"/>
                <w:sz w:val="20"/>
              </w:rPr>
              <w:t>:</w:t>
            </w:r>
            <w:r w:rsidR="00857065" w:rsidRPr="00FB7657">
              <w:rPr>
                <w:rFonts w:ascii="Futura Bk BT" w:hAnsi="Futura Bk BT"/>
                <w:sz w:val="20"/>
              </w:rPr>
              <w:tab/>
            </w:r>
            <w:r w:rsidR="00857065" w:rsidRPr="00FB7657">
              <w:rPr>
                <w:rFonts w:ascii="Futura Bk BT" w:hAnsi="Futura Bk BT"/>
                <w:sz w:val="20"/>
              </w:rPr>
              <w:tab/>
            </w:r>
            <w:r w:rsidR="00857065" w:rsidRPr="00FB7657">
              <w:rPr>
                <w:rFonts w:ascii="Futura Bk BT" w:hAnsi="Futura Bk BT"/>
                <w:sz w:val="20"/>
              </w:rPr>
              <w:tab/>
              <w:t xml:space="preserve">Address:  </w:t>
            </w:r>
          </w:p>
          <w:p w14:paraId="0FE68CE5" w14:textId="77777777" w:rsidR="000E7F6C" w:rsidRPr="00FB7657" w:rsidRDefault="00857065" w:rsidP="00796864">
            <w:pPr>
              <w:tabs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 xml:space="preserve">______________________________           </w:t>
            </w:r>
            <w:r w:rsidR="00534FF2" w:rsidRPr="00FB7657">
              <w:rPr>
                <w:rFonts w:ascii="Futura Bk BT" w:hAnsi="Futura Bk BT"/>
                <w:sz w:val="20"/>
              </w:rPr>
              <w:t xml:space="preserve">    </w:t>
            </w:r>
            <w:r w:rsidRPr="00FB7657">
              <w:rPr>
                <w:rFonts w:ascii="Futura Bk BT" w:hAnsi="Futura Bk BT"/>
                <w:sz w:val="20"/>
              </w:rPr>
              <w:t>_________________________</w:t>
            </w:r>
            <w:r w:rsidR="00534FF2" w:rsidRPr="00FB7657">
              <w:rPr>
                <w:rFonts w:ascii="Futura Bk BT" w:hAnsi="Futura Bk BT"/>
                <w:sz w:val="20"/>
              </w:rPr>
              <w:t>_____</w:t>
            </w:r>
            <w:r w:rsidRPr="00FB7657">
              <w:rPr>
                <w:rFonts w:ascii="Futura Bk BT" w:hAnsi="Futura Bk BT"/>
                <w:sz w:val="20"/>
              </w:rPr>
              <w:t>_________________</w:t>
            </w:r>
            <w:r w:rsidR="00FC12BE" w:rsidRPr="00FB7657">
              <w:rPr>
                <w:rFonts w:ascii="Futura Bk BT" w:hAnsi="Futura Bk BT"/>
                <w:sz w:val="20"/>
              </w:rPr>
              <w:t>____</w:t>
            </w:r>
            <w:r w:rsidR="005D0D20" w:rsidRPr="00FB7657">
              <w:rPr>
                <w:rFonts w:ascii="Futura Bk BT" w:hAnsi="Futura Bk BT"/>
                <w:sz w:val="20"/>
              </w:rPr>
              <w:t>_</w:t>
            </w:r>
          </w:p>
          <w:p w14:paraId="1AB7F7BF" w14:textId="77777777" w:rsidR="000E7F6C" w:rsidRPr="00FB7657" w:rsidRDefault="00857065" w:rsidP="00796864">
            <w:pPr>
              <w:tabs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 xml:space="preserve">______________________________          </w:t>
            </w:r>
            <w:r w:rsidR="00534FF2" w:rsidRPr="00FB7657">
              <w:rPr>
                <w:rFonts w:ascii="Futura Bk BT" w:hAnsi="Futura Bk BT"/>
                <w:sz w:val="20"/>
              </w:rPr>
              <w:t xml:space="preserve">    </w:t>
            </w:r>
            <w:r w:rsidRPr="00FB7657">
              <w:rPr>
                <w:rFonts w:ascii="Futura Bk BT" w:hAnsi="Futura Bk BT"/>
                <w:sz w:val="20"/>
              </w:rPr>
              <w:t xml:space="preserve"> ____________________</w:t>
            </w:r>
            <w:r w:rsidR="00534FF2" w:rsidRPr="00FB7657">
              <w:rPr>
                <w:rFonts w:ascii="Futura Bk BT" w:hAnsi="Futura Bk BT"/>
                <w:sz w:val="20"/>
              </w:rPr>
              <w:t>_____</w:t>
            </w:r>
            <w:r w:rsidRPr="00FB7657">
              <w:rPr>
                <w:rFonts w:ascii="Futura Bk BT" w:hAnsi="Futura Bk BT"/>
                <w:sz w:val="20"/>
              </w:rPr>
              <w:t>______________________</w:t>
            </w:r>
            <w:r w:rsidR="00FC12BE" w:rsidRPr="00FB7657">
              <w:rPr>
                <w:rFonts w:ascii="Futura Bk BT" w:hAnsi="Futura Bk BT"/>
                <w:sz w:val="20"/>
              </w:rPr>
              <w:t>____</w:t>
            </w:r>
            <w:r w:rsidR="005D0D20" w:rsidRPr="00FB7657">
              <w:rPr>
                <w:rFonts w:ascii="Futura Bk BT" w:hAnsi="Futura Bk BT"/>
                <w:sz w:val="20"/>
              </w:rPr>
              <w:t>_</w:t>
            </w:r>
          </w:p>
          <w:p w14:paraId="1EA829F7" w14:textId="77777777" w:rsidR="000E7F6C" w:rsidRPr="00FB7657" w:rsidRDefault="00857065" w:rsidP="00796864">
            <w:pPr>
              <w:tabs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 xml:space="preserve">______________________________           </w:t>
            </w:r>
            <w:r w:rsidR="00534FF2" w:rsidRPr="00FB7657">
              <w:rPr>
                <w:rFonts w:ascii="Futura Bk BT" w:hAnsi="Futura Bk BT"/>
                <w:sz w:val="20"/>
              </w:rPr>
              <w:t xml:space="preserve">    </w:t>
            </w:r>
            <w:r w:rsidRPr="00FB7657">
              <w:rPr>
                <w:rFonts w:ascii="Futura Bk BT" w:hAnsi="Futura Bk BT"/>
                <w:sz w:val="20"/>
              </w:rPr>
              <w:t>_______________</w:t>
            </w:r>
            <w:r w:rsidR="00534FF2" w:rsidRPr="00FB7657">
              <w:rPr>
                <w:rFonts w:ascii="Futura Bk BT" w:hAnsi="Futura Bk BT"/>
                <w:sz w:val="20"/>
              </w:rPr>
              <w:t>_____</w:t>
            </w:r>
            <w:r w:rsidRPr="00FB7657">
              <w:rPr>
                <w:rFonts w:ascii="Futura Bk BT" w:hAnsi="Futura Bk BT"/>
                <w:sz w:val="20"/>
              </w:rPr>
              <w:t>___________________________</w:t>
            </w:r>
            <w:r w:rsidR="00FC12BE" w:rsidRPr="00FB7657">
              <w:rPr>
                <w:rFonts w:ascii="Futura Bk BT" w:hAnsi="Futura Bk BT"/>
                <w:sz w:val="20"/>
              </w:rPr>
              <w:t>____</w:t>
            </w:r>
            <w:r w:rsidR="005D0D20" w:rsidRPr="00FB7657">
              <w:rPr>
                <w:rFonts w:ascii="Futura Bk BT" w:hAnsi="Futura Bk BT"/>
                <w:sz w:val="20"/>
              </w:rPr>
              <w:t>_</w:t>
            </w:r>
          </w:p>
          <w:p w14:paraId="345E9876" w14:textId="77777777" w:rsidR="000E7F6C" w:rsidRPr="00FB7657" w:rsidRDefault="000E7F6C" w:rsidP="00796864">
            <w:pPr>
              <w:tabs>
                <w:tab w:val="left" w:leader="underscore" w:pos="9540"/>
              </w:tabs>
              <w:rPr>
                <w:rFonts w:ascii="Futura Bk BT" w:hAnsi="Futura Bk BT"/>
                <w:sz w:val="20"/>
              </w:rPr>
            </w:pPr>
          </w:p>
          <w:p w14:paraId="2C0BB565" w14:textId="77777777" w:rsidR="000E7F6C" w:rsidRPr="00FB7657" w:rsidRDefault="000E7F6C" w:rsidP="00796864">
            <w:pPr>
              <w:tabs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>Reason for application and dates</w:t>
            </w:r>
            <w:r w:rsidR="005D0D20" w:rsidRPr="00FB7657">
              <w:rPr>
                <w:rFonts w:ascii="Futura Bk BT" w:hAnsi="Futura Bk BT"/>
                <w:sz w:val="20"/>
              </w:rPr>
              <w:t xml:space="preserve"> </w:t>
            </w:r>
            <w:r w:rsidRPr="00FB7657">
              <w:rPr>
                <w:rFonts w:ascii="Futura Bk BT" w:hAnsi="Futura Bk BT"/>
                <w:sz w:val="20"/>
              </w:rPr>
              <w:t xml:space="preserve">  </w:t>
            </w:r>
            <w:r w:rsidR="00FC12BE" w:rsidRPr="00FB7657">
              <w:rPr>
                <w:rFonts w:ascii="Futura Bk BT" w:hAnsi="Futura Bk BT"/>
                <w:sz w:val="20"/>
              </w:rPr>
              <w:t>_________________</w:t>
            </w:r>
            <w:r w:rsidR="00534FF2" w:rsidRPr="00FB7657">
              <w:rPr>
                <w:rFonts w:ascii="Futura Bk BT" w:hAnsi="Futura Bk BT"/>
                <w:sz w:val="20"/>
              </w:rPr>
              <w:t>______</w:t>
            </w:r>
            <w:r w:rsidR="00FC12BE" w:rsidRPr="00FB7657">
              <w:rPr>
                <w:rFonts w:ascii="Futura Bk BT" w:hAnsi="Futura Bk BT"/>
                <w:sz w:val="20"/>
              </w:rPr>
              <w:t>____________________________________</w:t>
            </w:r>
            <w:r w:rsidR="005D0D20" w:rsidRPr="00FB7657">
              <w:rPr>
                <w:rFonts w:ascii="Futura Bk BT" w:hAnsi="Futura Bk BT"/>
                <w:sz w:val="20"/>
              </w:rPr>
              <w:t>_</w:t>
            </w:r>
          </w:p>
          <w:p w14:paraId="583AA4F4" w14:textId="77777777" w:rsidR="000E7F6C" w:rsidRPr="00FB7657" w:rsidRDefault="00FC12BE" w:rsidP="00796864">
            <w:pPr>
              <w:pBdr>
                <w:bottom w:val="single" w:sz="12" w:space="1" w:color="auto"/>
              </w:pBdr>
              <w:tabs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>_______________________________________</w:t>
            </w:r>
            <w:r w:rsidR="00534FF2" w:rsidRPr="00FB7657">
              <w:rPr>
                <w:rFonts w:ascii="Futura Bk BT" w:hAnsi="Futura Bk BT"/>
                <w:sz w:val="20"/>
              </w:rPr>
              <w:t>_________</w:t>
            </w:r>
            <w:r w:rsidRPr="00FB7657">
              <w:rPr>
                <w:rFonts w:ascii="Futura Bk BT" w:hAnsi="Futura Bk BT"/>
                <w:sz w:val="20"/>
              </w:rPr>
              <w:t>__________________________________________</w:t>
            </w:r>
            <w:r w:rsidR="005D0D20" w:rsidRPr="00FB7657">
              <w:rPr>
                <w:rFonts w:ascii="Futura Bk BT" w:hAnsi="Futura Bk BT"/>
                <w:sz w:val="20"/>
              </w:rPr>
              <w:t>_</w:t>
            </w:r>
          </w:p>
          <w:p w14:paraId="17E19AE2" w14:textId="77777777" w:rsidR="00473410" w:rsidRPr="00FB7657" w:rsidRDefault="00473410" w:rsidP="00796864">
            <w:pPr>
              <w:tabs>
                <w:tab w:val="left" w:leader="underscore" w:pos="9540"/>
              </w:tabs>
              <w:rPr>
                <w:rFonts w:ascii="Futura Bk BT" w:hAnsi="Futura Bk BT"/>
                <w:sz w:val="20"/>
              </w:rPr>
            </w:pPr>
          </w:p>
          <w:p w14:paraId="40211885" w14:textId="40206354" w:rsidR="00CA2637" w:rsidRPr="00FB7657" w:rsidRDefault="00CA2637" w:rsidP="00796864">
            <w:pPr>
              <w:tabs>
                <w:tab w:val="left" w:pos="3201"/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>Parent’s forename</w:t>
            </w:r>
            <w:r w:rsidR="00534FF2" w:rsidRPr="00FB7657">
              <w:rPr>
                <w:rFonts w:ascii="Futura Bk BT" w:hAnsi="Futura Bk BT"/>
                <w:sz w:val="20"/>
              </w:rPr>
              <w:t>:</w:t>
            </w:r>
            <w:r w:rsidR="00FB3737" w:rsidRPr="00FB7657">
              <w:rPr>
                <w:rFonts w:ascii="Futura Bk BT" w:hAnsi="Futura Bk BT"/>
                <w:sz w:val="20"/>
              </w:rPr>
              <w:t xml:space="preserve"> __</w:t>
            </w:r>
            <w:r w:rsidR="00534FF2" w:rsidRPr="00FB7657">
              <w:rPr>
                <w:rFonts w:ascii="Futura Bk BT" w:hAnsi="Futura Bk BT"/>
                <w:sz w:val="20"/>
              </w:rPr>
              <w:t>__</w:t>
            </w:r>
            <w:r w:rsidR="00FB3737" w:rsidRPr="00FB7657">
              <w:rPr>
                <w:rFonts w:ascii="Futura Bk BT" w:hAnsi="Futura Bk BT"/>
                <w:sz w:val="20"/>
              </w:rPr>
              <w:t>________</w:t>
            </w:r>
            <w:r w:rsidRPr="00FB7657">
              <w:rPr>
                <w:rFonts w:ascii="Futura Bk BT" w:hAnsi="Futura Bk BT"/>
                <w:sz w:val="20"/>
              </w:rPr>
              <w:t>______________   Surname _________________________________</w:t>
            </w:r>
            <w:r w:rsidR="00534FF2" w:rsidRPr="00FB7657">
              <w:rPr>
                <w:rFonts w:ascii="Futura Bk BT" w:hAnsi="Futura Bk BT"/>
                <w:sz w:val="20"/>
              </w:rPr>
              <w:t>____</w:t>
            </w:r>
          </w:p>
          <w:p w14:paraId="50B66CC0" w14:textId="358F7298" w:rsidR="00CA2637" w:rsidRPr="00FB7657" w:rsidRDefault="00CA2637" w:rsidP="00796864">
            <w:pPr>
              <w:tabs>
                <w:tab w:val="left" w:pos="3201"/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>Parent’s forename</w:t>
            </w:r>
            <w:r w:rsidR="00534FF2" w:rsidRPr="00FB7657">
              <w:rPr>
                <w:rFonts w:ascii="Futura Bk BT" w:hAnsi="Futura Bk BT"/>
                <w:sz w:val="20"/>
              </w:rPr>
              <w:t>:</w:t>
            </w:r>
            <w:r w:rsidRPr="00FB7657">
              <w:rPr>
                <w:rFonts w:ascii="Futura Bk BT" w:hAnsi="Futura Bk BT"/>
                <w:sz w:val="20"/>
              </w:rPr>
              <w:t>_</w:t>
            </w:r>
            <w:r w:rsidR="00534FF2" w:rsidRPr="00FB7657">
              <w:rPr>
                <w:rFonts w:ascii="Futura Bk BT" w:hAnsi="Futura Bk BT"/>
                <w:sz w:val="20"/>
              </w:rPr>
              <w:t>__</w:t>
            </w:r>
            <w:r w:rsidRPr="00FB7657">
              <w:rPr>
                <w:rFonts w:ascii="Futura Bk BT" w:hAnsi="Futura Bk BT"/>
                <w:sz w:val="20"/>
              </w:rPr>
              <w:t>________________________  Surname _________________________________</w:t>
            </w:r>
            <w:r w:rsidR="00534FF2" w:rsidRPr="00FB7657">
              <w:rPr>
                <w:rFonts w:ascii="Futura Bk BT" w:hAnsi="Futura Bk BT"/>
                <w:sz w:val="20"/>
              </w:rPr>
              <w:t>___</w:t>
            </w:r>
            <w:r w:rsidRPr="00FB7657">
              <w:rPr>
                <w:rFonts w:ascii="Futura Bk BT" w:hAnsi="Futura Bk BT"/>
                <w:sz w:val="20"/>
              </w:rPr>
              <w:t xml:space="preserve">_  </w:t>
            </w:r>
          </w:p>
          <w:p w14:paraId="0176D1B4" w14:textId="77777777" w:rsidR="00FB3737" w:rsidRPr="00FB7657" w:rsidRDefault="00CA2637" w:rsidP="00796864">
            <w:pPr>
              <w:tabs>
                <w:tab w:val="left" w:pos="3201"/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 xml:space="preserve">     </w:t>
            </w:r>
          </w:p>
          <w:p w14:paraId="46579299" w14:textId="77777777" w:rsidR="000E7F6C" w:rsidRPr="00FB7657" w:rsidRDefault="000E7F6C" w:rsidP="00796864">
            <w:pPr>
              <w:tabs>
                <w:tab w:val="left" w:pos="3201"/>
                <w:tab w:val="left" w:leader="underscore" w:pos="9540"/>
              </w:tabs>
              <w:spacing w:line="360" w:lineRule="auto"/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>S</w:t>
            </w:r>
            <w:r w:rsidR="004E763C" w:rsidRPr="00FB7657">
              <w:rPr>
                <w:rFonts w:ascii="Futura Bk BT" w:hAnsi="Futura Bk BT"/>
                <w:sz w:val="20"/>
              </w:rPr>
              <w:t>ignature of parent(s)/carer(s)</w:t>
            </w:r>
            <w:r w:rsidR="00534FF2" w:rsidRPr="00FB7657">
              <w:rPr>
                <w:rFonts w:ascii="Futura Bk BT" w:hAnsi="Futura Bk BT"/>
                <w:sz w:val="20"/>
              </w:rPr>
              <w:t>:</w:t>
            </w:r>
            <w:r w:rsidR="004E763C" w:rsidRPr="00FB7657">
              <w:rPr>
                <w:rFonts w:ascii="Futura Bk BT" w:hAnsi="Futura Bk BT"/>
                <w:sz w:val="20"/>
              </w:rPr>
              <w:tab/>
              <w:t>______________________</w:t>
            </w:r>
            <w:r w:rsidR="00FC12BE" w:rsidRPr="00FB7657">
              <w:rPr>
                <w:rFonts w:ascii="Futura Bk BT" w:hAnsi="Futura Bk BT"/>
                <w:sz w:val="20"/>
              </w:rPr>
              <w:t>___________________</w:t>
            </w:r>
            <w:r w:rsidR="004E763C" w:rsidRPr="00FB7657">
              <w:rPr>
                <w:rFonts w:ascii="Futura Bk BT" w:hAnsi="Futura Bk BT"/>
                <w:sz w:val="20"/>
              </w:rPr>
              <w:t xml:space="preserve">     Date:</w:t>
            </w:r>
            <w:r w:rsidR="00FC12BE" w:rsidRPr="00FB7657">
              <w:rPr>
                <w:rFonts w:ascii="Futura Bk BT" w:hAnsi="Futura Bk BT"/>
                <w:sz w:val="20"/>
              </w:rPr>
              <w:t>_______</w:t>
            </w:r>
            <w:r w:rsidR="005D0D20" w:rsidRPr="00FB7657">
              <w:rPr>
                <w:rFonts w:ascii="Futura Bk BT" w:hAnsi="Futura Bk BT"/>
                <w:sz w:val="20"/>
              </w:rPr>
              <w:t>_</w:t>
            </w:r>
            <w:r w:rsidR="00534FF2" w:rsidRPr="00FB7657">
              <w:rPr>
                <w:rFonts w:ascii="Futura Bk BT" w:hAnsi="Futura Bk BT"/>
                <w:sz w:val="20"/>
              </w:rPr>
              <w:t>____</w:t>
            </w:r>
            <w:r w:rsidR="005D0D20" w:rsidRPr="00FB7657">
              <w:rPr>
                <w:rFonts w:ascii="Futura Bk BT" w:hAnsi="Futura Bk BT"/>
                <w:sz w:val="20"/>
              </w:rPr>
              <w:t>_</w:t>
            </w:r>
          </w:p>
          <w:p w14:paraId="289FD7DE" w14:textId="77777777" w:rsidR="000E7F6C" w:rsidRPr="00FB7657" w:rsidRDefault="000E7F6C" w:rsidP="00796864">
            <w:pPr>
              <w:tabs>
                <w:tab w:val="left" w:leader="underscore" w:pos="9540"/>
              </w:tabs>
              <w:rPr>
                <w:rFonts w:ascii="Futura Bk BT" w:hAnsi="Futura Bk BT"/>
                <w:sz w:val="20"/>
              </w:rPr>
            </w:pPr>
          </w:p>
        </w:tc>
      </w:tr>
      <w:tr w:rsidR="00710A36" w:rsidRPr="000A20C9" w14:paraId="20829E3C" w14:textId="77777777" w:rsidTr="008A7474">
        <w:tc>
          <w:tcPr>
            <w:tcW w:w="10558" w:type="dxa"/>
            <w:shd w:val="clear" w:color="auto" w:fill="auto"/>
          </w:tcPr>
          <w:p w14:paraId="21E0157C" w14:textId="77777777" w:rsidR="00710A36" w:rsidRPr="000A20C9" w:rsidRDefault="00710A36" w:rsidP="00534FF2">
            <w:pPr>
              <w:rPr>
                <w:rFonts w:ascii="Futura Bk BT" w:hAnsi="Futura Bk BT"/>
                <w:sz w:val="18"/>
                <w:szCs w:val="18"/>
              </w:rPr>
            </w:pPr>
            <w:r w:rsidRPr="000A20C9">
              <w:rPr>
                <w:rFonts w:ascii="Futura Bk BT" w:hAnsi="Futura Bk BT"/>
                <w:sz w:val="18"/>
                <w:szCs w:val="18"/>
              </w:rPr>
              <w:t>The headteacher may take into account:</w:t>
            </w:r>
          </w:p>
          <w:p w14:paraId="2CA4ED6C" w14:textId="77777777" w:rsidR="00710A36" w:rsidRPr="000A20C9" w:rsidRDefault="00710A36" w:rsidP="00534FF2">
            <w:pPr>
              <w:rPr>
                <w:rFonts w:ascii="Futura Bk BT" w:hAnsi="Futura Bk BT"/>
                <w:sz w:val="18"/>
                <w:szCs w:val="18"/>
              </w:rPr>
            </w:pPr>
          </w:p>
          <w:p w14:paraId="4E3504A0" w14:textId="77777777" w:rsidR="00710A36" w:rsidRPr="000A20C9" w:rsidRDefault="00710A36" w:rsidP="00534FF2">
            <w:pPr>
              <w:numPr>
                <w:ilvl w:val="0"/>
                <w:numId w:val="2"/>
              </w:numPr>
              <w:rPr>
                <w:rFonts w:ascii="Futura Bk BT" w:hAnsi="Futura Bk BT"/>
                <w:sz w:val="18"/>
                <w:szCs w:val="18"/>
              </w:rPr>
            </w:pPr>
            <w:r w:rsidRPr="000A20C9">
              <w:rPr>
                <w:rFonts w:ascii="Futura Bk BT" w:hAnsi="Futura Bk BT"/>
                <w:sz w:val="18"/>
                <w:szCs w:val="18"/>
              </w:rPr>
              <w:t>It is highly unlikely that the event will occur again in a child’s school life.</w:t>
            </w:r>
          </w:p>
          <w:p w14:paraId="62FF5766" w14:textId="77777777" w:rsidR="00710A36" w:rsidRPr="000A20C9" w:rsidRDefault="00710A36" w:rsidP="00534FF2">
            <w:pPr>
              <w:numPr>
                <w:ilvl w:val="0"/>
                <w:numId w:val="2"/>
              </w:numPr>
              <w:rPr>
                <w:rFonts w:ascii="Futura Bk BT" w:hAnsi="Futura Bk BT"/>
                <w:sz w:val="18"/>
                <w:szCs w:val="18"/>
              </w:rPr>
            </w:pPr>
            <w:r w:rsidRPr="000A20C9">
              <w:rPr>
                <w:rFonts w:ascii="Futura Bk BT" w:hAnsi="Futura Bk BT"/>
                <w:sz w:val="18"/>
                <w:szCs w:val="18"/>
              </w:rPr>
              <w:t>It is necessary for the child to be in attendance at the event.</w:t>
            </w:r>
          </w:p>
          <w:p w14:paraId="78C8C5C2" w14:textId="77777777" w:rsidR="00710A36" w:rsidRPr="000A20C9" w:rsidRDefault="00710A36" w:rsidP="00534FF2">
            <w:pPr>
              <w:numPr>
                <w:ilvl w:val="0"/>
                <w:numId w:val="2"/>
              </w:numPr>
              <w:rPr>
                <w:rFonts w:ascii="Futura Bk BT" w:hAnsi="Futura Bk BT"/>
                <w:sz w:val="18"/>
                <w:szCs w:val="18"/>
              </w:rPr>
            </w:pPr>
            <w:r w:rsidRPr="000A20C9">
              <w:rPr>
                <w:rFonts w:ascii="Futura Bk BT" w:hAnsi="Futura Bk BT"/>
                <w:sz w:val="18"/>
                <w:szCs w:val="18"/>
              </w:rPr>
              <w:t xml:space="preserve">The event </w:t>
            </w:r>
            <w:r w:rsidRPr="000A20C9">
              <w:rPr>
                <w:rFonts w:ascii="Futura Bk BT" w:hAnsi="Futura Bk BT"/>
                <w:b/>
                <w:i/>
                <w:sz w:val="18"/>
                <w:szCs w:val="18"/>
              </w:rPr>
              <w:t>cannot</w:t>
            </w:r>
            <w:r w:rsidRPr="000A20C9">
              <w:rPr>
                <w:rFonts w:ascii="Futura Bk BT" w:hAnsi="Futura Bk BT"/>
                <w:sz w:val="18"/>
                <w:szCs w:val="18"/>
              </w:rPr>
              <w:t xml:space="preserve"> be organised outside of the school term.</w:t>
            </w:r>
          </w:p>
          <w:p w14:paraId="49579E49" w14:textId="77777777" w:rsidR="00710A36" w:rsidRPr="000A20C9" w:rsidRDefault="00710A36" w:rsidP="00534FF2">
            <w:pPr>
              <w:numPr>
                <w:ilvl w:val="0"/>
                <w:numId w:val="2"/>
              </w:numPr>
              <w:rPr>
                <w:rFonts w:ascii="Futura Bk BT" w:hAnsi="Futura Bk BT"/>
                <w:sz w:val="18"/>
                <w:szCs w:val="18"/>
              </w:rPr>
            </w:pPr>
            <w:r w:rsidRPr="000A20C9">
              <w:rPr>
                <w:rFonts w:ascii="Futura Bk BT" w:hAnsi="Futura Bk BT"/>
                <w:sz w:val="18"/>
                <w:szCs w:val="18"/>
              </w:rPr>
              <w:t>Taking part in the event will be of greater value to the child than attending school.</w:t>
            </w:r>
          </w:p>
          <w:p w14:paraId="41602545" w14:textId="77777777" w:rsidR="00710A36" w:rsidRPr="000A20C9" w:rsidRDefault="00710A36" w:rsidP="00710A36">
            <w:pPr>
              <w:ind w:left="720"/>
              <w:rPr>
                <w:rFonts w:ascii="Futura Bk BT" w:hAnsi="Futura Bk BT"/>
                <w:szCs w:val="22"/>
              </w:rPr>
            </w:pPr>
          </w:p>
        </w:tc>
      </w:tr>
    </w:tbl>
    <w:p w14:paraId="4DFD394A" w14:textId="77777777" w:rsidR="00331991" w:rsidRPr="000A20C9" w:rsidRDefault="00331991">
      <w:pPr>
        <w:rPr>
          <w:rFonts w:ascii="Futura Bk BT" w:hAnsi="Futura Bk BT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0E7F6C" w:rsidRPr="000A20C9" w14:paraId="59DD6567" w14:textId="77777777" w:rsidTr="00796864">
        <w:tc>
          <w:tcPr>
            <w:tcW w:w="10558" w:type="dxa"/>
            <w:shd w:val="clear" w:color="auto" w:fill="auto"/>
          </w:tcPr>
          <w:p w14:paraId="068BAF64" w14:textId="77777777" w:rsidR="000E7F6C" w:rsidRPr="00FB7657" w:rsidRDefault="003915A6" w:rsidP="006D67A6">
            <w:pPr>
              <w:rPr>
                <w:rFonts w:ascii="Futura Bk BT" w:hAnsi="Futura Bk BT"/>
                <w:sz w:val="18"/>
                <w:szCs w:val="18"/>
              </w:rPr>
            </w:pPr>
            <w:r w:rsidRPr="00FB7657">
              <w:rPr>
                <w:rFonts w:ascii="Futura Bk BT" w:hAnsi="Futura Bk BT"/>
                <w:i/>
                <w:sz w:val="18"/>
                <w:szCs w:val="18"/>
              </w:rPr>
              <w:t>Office use only</w:t>
            </w:r>
            <w:r w:rsidR="007B7D9B" w:rsidRPr="00FB7657">
              <w:rPr>
                <w:rFonts w:ascii="Futura Bk BT" w:hAnsi="Futura Bk BT"/>
                <w:i/>
                <w:sz w:val="18"/>
                <w:szCs w:val="18"/>
              </w:rPr>
              <w:t>:</w:t>
            </w:r>
            <w:r w:rsidR="00825C33" w:rsidRPr="00FB7657">
              <w:rPr>
                <w:rFonts w:ascii="Futura Bk BT" w:hAnsi="Futura Bk BT"/>
                <w:sz w:val="18"/>
                <w:szCs w:val="18"/>
              </w:rPr>
              <w:t xml:space="preserve">   </w:t>
            </w:r>
          </w:p>
          <w:p w14:paraId="37D44B32" w14:textId="77777777" w:rsidR="003915A6" w:rsidRPr="00FB7657" w:rsidRDefault="004E763C" w:rsidP="006D67A6">
            <w:pPr>
              <w:rPr>
                <w:rFonts w:ascii="Futura Bk BT" w:hAnsi="Futura Bk BT"/>
                <w:szCs w:val="22"/>
              </w:rPr>
            </w:pPr>
            <w:r w:rsidRPr="00FB7657">
              <w:rPr>
                <w:rFonts w:cs="Arial"/>
                <w:sz w:val="52"/>
                <w:szCs w:val="52"/>
              </w:rPr>
              <w:t>□</w:t>
            </w:r>
            <w:r w:rsidRPr="00FB7657">
              <w:rPr>
                <w:rFonts w:ascii="Futura Bk BT" w:hAnsi="Futura Bk BT" w:cs="Arial"/>
                <w:szCs w:val="22"/>
              </w:rPr>
              <w:tab/>
            </w:r>
            <w:r w:rsidR="00FC12BE" w:rsidRPr="00FB7657">
              <w:rPr>
                <w:rFonts w:ascii="Futura Bk BT" w:hAnsi="Futura Bk BT" w:cs="Arial"/>
                <w:szCs w:val="22"/>
              </w:rPr>
              <w:t>Authorised</w:t>
            </w:r>
            <w:r w:rsidRPr="00FB7657">
              <w:rPr>
                <w:rFonts w:ascii="Futura Bk BT" w:hAnsi="Futura Bk BT" w:cs="Arial"/>
                <w:szCs w:val="22"/>
              </w:rPr>
              <w:tab/>
            </w:r>
            <w:r w:rsidRPr="00FB7657">
              <w:rPr>
                <w:rFonts w:ascii="Futura Bk BT" w:hAnsi="Futura Bk BT" w:cs="Arial"/>
                <w:szCs w:val="22"/>
              </w:rPr>
              <w:tab/>
            </w:r>
            <w:r w:rsidRPr="00FB7657">
              <w:rPr>
                <w:rFonts w:ascii="Futura Bk BT" w:hAnsi="Futura Bk BT" w:cs="Arial"/>
                <w:szCs w:val="22"/>
              </w:rPr>
              <w:tab/>
            </w:r>
            <w:r w:rsidR="006971B6" w:rsidRPr="00FB7657">
              <w:rPr>
                <w:rFonts w:ascii="Futura Bk BT" w:hAnsi="Futura Bk BT" w:cs="Arial"/>
                <w:szCs w:val="22"/>
              </w:rPr>
              <w:t xml:space="preserve">                   </w:t>
            </w:r>
            <w:r w:rsidRPr="00FB7657">
              <w:rPr>
                <w:rFonts w:cs="Arial"/>
                <w:sz w:val="52"/>
                <w:szCs w:val="52"/>
              </w:rPr>
              <w:t>□</w:t>
            </w:r>
            <w:r w:rsidRPr="00FB7657">
              <w:rPr>
                <w:rFonts w:ascii="Futura Bk BT" w:hAnsi="Futura Bk BT" w:cs="Arial"/>
                <w:sz w:val="70"/>
                <w:szCs w:val="56"/>
              </w:rPr>
              <w:tab/>
            </w:r>
            <w:r w:rsidR="00FC12BE" w:rsidRPr="00FB7657">
              <w:rPr>
                <w:rFonts w:ascii="Futura Bk BT" w:hAnsi="Futura Bk BT" w:cs="Arial"/>
                <w:szCs w:val="22"/>
              </w:rPr>
              <w:t>Unauthorised</w:t>
            </w:r>
          </w:p>
          <w:p w14:paraId="66559C05" w14:textId="77777777" w:rsidR="003915A6" w:rsidRPr="00FB7657" w:rsidRDefault="003915A6" w:rsidP="006D67A6">
            <w:pPr>
              <w:rPr>
                <w:rFonts w:ascii="Futura Bk BT" w:hAnsi="Futura Bk BT"/>
                <w:sz w:val="14"/>
                <w:szCs w:val="14"/>
              </w:rPr>
            </w:pPr>
          </w:p>
          <w:p w14:paraId="7D4F6A5E" w14:textId="77777777" w:rsidR="009140CC" w:rsidRPr="00FB7657" w:rsidRDefault="009140CC" w:rsidP="006D67A6">
            <w:pPr>
              <w:rPr>
                <w:rFonts w:ascii="Futura Bk BT" w:hAnsi="Futura Bk BT"/>
                <w:sz w:val="20"/>
              </w:rPr>
            </w:pPr>
          </w:p>
          <w:p w14:paraId="6AB09055" w14:textId="77777777" w:rsidR="004E763C" w:rsidRPr="00FB7657" w:rsidRDefault="00825C33" w:rsidP="006D67A6">
            <w:pPr>
              <w:rPr>
                <w:rFonts w:ascii="Futura Bk BT" w:hAnsi="Futura Bk BT"/>
                <w:sz w:val="20"/>
              </w:rPr>
            </w:pPr>
            <w:r w:rsidRPr="00FB7657">
              <w:rPr>
                <w:rFonts w:ascii="Futura Bk BT" w:hAnsi="Futura Bk BT"/>
                <w:sz w:val="20"/>
              </w:rPr>
              <w:t>Signed</w:t>
            </w:r>
            <w:r w:rsidR="009140CC" w:rsidRPr="00FB7657">
              <w:rPr>
                <w:rFonts w:ascii="Futura Bk BT" w:hAnsi="Futura Bk BT"/>
                <w:sz w:val="20"/>
              </w:rPr>
              <w:t>:</w:t>
            </w:r>
            <w:r w:rsidRPr="00FB7657">
              <w:rPr>
                <w:rFonts w:ascii="Futura Bk BT" w:hAnsi="Futura Bk BT"/>
                <w:sz w:val="20"/>
              </w:rPr>
              <w:t xml:space="preserve"> …………………………… …………(headteacher)     Date: ………………………….….…………</w:t>
            </w:r>
          </w:p>
          <w:p w14:paraId="129DF435" w14:textId="77777777" w:rsidR="00710A36" w:rsidRPr="000A20C9" w:rsidRDefault="00710A36" w:rsidP="006D67A6">
            <w:pPr>
              <w:rPr>
                <w:rFonts w:ascii="Futura Bk BT" w:hAnsi="Futura Bk BT"/>
                <w:szCs w:val="22"/>
              </w:rPr>
            </w:pPr>
          </w:p>
          <w:p w14:paraId="50AE5B3C" w14:textId="77777777" w:rsidR="00710A36" w:rsidRPr="00534FF2" w:rsidRDefault="00710A36" w:rsidP="00710A36">
            <w:pPr>
              <w:jc w:val="center"/>
              <w:rPr>
                <w:rFonts w:ascii="Futura Bk BT" w:hAnsi="Futura Bk BT" w:cs="Arial"/>
                <w:b/>
                <w:color w:val="FF0000"/>
                <w:sz w:val="40"/>
                <w:szCs w:val="24"/>
              </w:rPr>
            </w:pPr>
            <w:r w:rsidRPr="00534FF2">
              <w:rPr>
                <w:rFonts w:ascii="Futura Bk BT" w:hAnsi="Futura Bk BT" w:cs="Arial"/>
                <w:b/>
                <w:color w:val="FF0000"/>
                <w:sz w:val="40"/>
                <w:szCs w:val="24"/>
              </w:rPr>
              <w:t>WARNING</w:t>
            </w:r>
          </w:p>
          <w:p w14:paraId="4BEEFFA9" w14:textId="77777777" w:rsidR="00710A36" w:rsidRPr="00FB7657" w:rsidRDefault="00710A36" w:rsidP="00710A36">
            <w:pPr>
              <w:jc w:val="center"/>
              <w:rPr>
                <w:rFonts w:ascii="Futura Bk BT" w:hAnsi="Futura Bk BT" w:cs="Arial"/>
                <w:b/>
                <w:color w:val="FF0000"/>
                <w:sz w:val="10"/>
                <w:szCs w:val="10"/>
              </w:rPr>
            </w:pPr>
          </w:p>
          <w:p w14:paraId="2AD2E1B2" w14:textId="77777777" w:rsidR="00710A36" w:rsidRPr="00FB7657" w:rsidRDefault="00AF0C86" w:rsidP="000A20C9">
            <w:pPr>
              <w:overflowPunct/>
              <w:autoSpaceDE/>
              <w:autoSpaceDN/>
              <w:adjustRightInd/>
              <w:textAlignment w:val="auto"/>
              <w:rPr>
                <w:rFonts w:ascii="Futura Bk BT" w:eastAsia="Calibri" w:hAnsi="Futura Bk BT" w:cs="Arial"/>
                <w:b/>
                <w:sz w:val="20"/>
                <w:lang w:eastAsia="en-US"/>
              </w:rPr>
            </w:pPr>
            <w:r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>If</w:t>
            </w:r>
            <w:r w:rsidR="00710A36"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 xml:space="preserve"> this requested period of absence has </w:t>
            </w:r>
            <w:r w:rsidR="00710A36" w:rsidRPr="00FB7657">
              <w:rPr>
                <w:rFonts w:ascii="Futura Bk BT" w:eastAsia="Calibri" w:hAnsi="Futura Bk BT" w:cs="Arial"/>
                <w:b/>
                <w:sz w:val="20"/>
                <w:u w:val="single"/>
                <w:lang w:eastAsia="en-US"/>
              </w:rPr>
              <w:t>not</w:t>
            </w:r>
            <w:r w:rsidR="00710A36"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 xml:space="preserve"> been authorised, details will be passed to Shropshire Council’s Education Access Service. The Council may, in the following circumstances, issue a formal Warning, serve a Fixed Penalty Notice or take court action in respect of non-school attendance</w:t>
            </w:r>
            <w:r w:rsidR="00825C33"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 xml:space="preserve"> for this and any future unauthorised absence</w:t>
            </w:r>
            <w:r w:rsidR="00710A36"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>:</w:t>
            </w:r>
          </w:p>
          <w:p w14:paraId="77292155" w14:textId="77777777" w:rsidR="00710A36" w:rsidRPr="00FB7657" w:rsidRDefault="00710A36" w:rsidP="000A20C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Futura Bk BT" w:eastAsia="Calibri" w:hAnsi="Futura Bk BT" w:cs="Arial"/>
                <w:b/>
                <w:sz w:val="20"/>
                <w:lang w:eastAsia="en-US"/>
              </w:rPr>
            </w:pPr>
            <w:r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 xml:space="preserve">Parents have not </w:t>
            </w:r>
            <w:r w:rsidR="00825C33"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>sought permission from the head</w:t>
            </w:r>
            <w:r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>teacher before taking their child out of school for a holiday in term time</w:t>
            </w:r>
            <w:r w:rsidR="009140CC"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>;</w:t>
            </w:r>
          </w:p>
          <w:p w14:paraId="7FF0B881" w14:textId="77777777" w:rsidR="00710A36" w:rsidRPr="00FB7657" w:rsidRDefault="00825C33" w:rsidP="000A20C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Futura Bk BT" w:eastAsia="Calibri" w:hAnsi="Futura Bk BT" w:cs="Arial"/>
                <w:b/>
                <w:sz w:val="20"/>
                <w:lang w:eastAsia="en-US"/>
              </w:rPr>
            </w:pPr>
            <w:r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>The head</w:t>
            </w:r>
            <w:r w:rsidR="00710A36"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>teacher has refused the request but the absence occurs anyway; or</w:t>
            </w:r>
          </w:p>
          <w:p w14:paraId="50E32C2A" w14:textId="77777777" w:rsidR="00710A36" w:rsidRPr="00FB7657" w:rsidRDefault="00710A36" w:rsidP="000A20C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Futura Bk BT" w:eastAsia="Calibri" w:hAnsi="Futura Bk BT" w:cs="Arial"/>
                <w:b/>
                <w:sz w:val="20"/>
                <w:lang w:eastAsia="en-US"/>
              </w:rPr>
            </w:pPr>
            <w:r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 xml:space="preserve">A </w:t>
            </w:r>
            <w:r w:rsidR="007B7D9B"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>student</w:t>
            </w:r>
            <w:r w:rsidRPr="00FB7657">
              <w:rPr>
                <w:rFonts w:ascii="Futura Bk BT" w:eastAsia="Calibri" w:hAnsi="Futura Bk BT" w:cs="Arial"/>
                <w:b/>
                <w:sz w:val="20"/>
                <w:lang w:eastAsia="en-US"/>
              </w:rPr>
              <w:t xml:space="preserve"> has not returned to school by the agreed date with no satisfactory explanation</w:t>
            </w:r>
          </w:p>
          <w:p w14:paraId="3622387A" w14:textId="77777777" w:rsidR="009140CC" w:rsidRPr="009140CC" w:rsidRDefault="009140CC" w:rsidP="009140CC">
            <w:pPr>
              <w:overflowPunct/>
              <w:autoSpaceDE/>
              <w:autoSpaceDN/>
              <w:adjustRightInd/>
              <w:ind w:left="720"/>
              <w:contextualSpacing/>
              <w:textAlignment w:val="auto"/>
              <w:rPr>
                <w:rFonts w:ascii="Futura Bk BT" w:eastAsia="Calibri" w:hAnsi="Futura Bk BT" w:cs="Arial"/>
                <w:b/>
                <w:szCs w:val="22"/>
                <w:lang w:eastAsia="en-US"/>
              </w:rPr>
            </w:pPr>
          </w:p>
        </w:tc>
      </w:tr>
    </w:tbl>
    <w:p w14:paraId="1D880C64" w14:textId="77777777" w:rsidR="00A267DC" w:rsidRDefault="00A267DC" w:rsidP="009140CC"/>
    <w:sectPr w:rsidR="00A267DC" w:rsidSect="00534FF2">
      <w:headerReference w:type="default" r:id="rId10"/>
      <w:footerReference w:type="default" r:id="rId11"/>
      <w:pgSz w:w="11909" w:h="16834" w:code="9"/>
      <w:pgMar w:top="576" w:right="720" w:bottom="180" w:left="720" w:header="18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C412" w14:textId="77777777" w:rsidR="0090473B" w:rsidRDefault="0090473B">
      <w:r>
        <w:separator/>
      </w:r>
    </w:p>
  </w:endnote>
  <w:endnote w:type="continuationSeparator" w:id="0">
    <w:p w14:paraId="0A6EE6BF" w14:textId="77777777" w:rsidR="0090473B" w:rsidRDefault="0090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1328" w14:textId="77777777" w:rsidR="00453773" w:rsidRPr="00EC00D8" w:rsidRDefault="00453773" w:rsidP="00EC00D8">
    <w:pPr>
      <w:pStyle w:val="Footer"/>
      <w:tabs>
        <w:tab w:val="clear" w:pos="4153"/>
        <w:tab w:val="center" w:pos="459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C1B1" w14:textId="77777777" w:rsidR="0090473B" w:rsidRDefault="0090473B">
      <w:r>
        <w:separator/>
      </w:r>
    </w:p>
  </w:footnote>
  <w:footnote w:type="continuationSeparator" w:id="0">
    <w:p w14:paraId="3C3C8D2D" w14:textId="77777777" w:rsidR="0090473B" w:rsidRDefault="0090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DE3D" w14:textId="77777777" w:rsidR="00534FF2" w:rsidRDefault="00534FF2" w:rsidP="00534FF2">
    <w:pPr>
      <w:pStyle w:val="Header"/>
      <w:tabs>
        <w:tab w:val="clear" w:pos="4819"/>
        <w:tab w:val="clear" w:pos="9071"/>
        <w:tab w:val="right" w:pos="10440"/>
      </w:tabs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9319D" wp14:editId="452111ED">
              <wp:simplePos x="0" y="0"/>
              <wp:positionH relativeFrom="column">
                <wp:posOffset>900430</wp:posOffset>
              </wp:positionH>
              <wp:positionV relativeFrom="paragraph">
                <wp:posOffset>552450</wp:posOffset>
              </wp:positionV>
              <wp:extent cx="3662680" cy="46926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68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7BE11" w14:textId="77777777" w:rsidR="00534FF2" w:rsidRPr="00466C01" w:rsidRDefault="00534FF2" w:rsidP="00534FF2">
                          <w:pPr>
                            <w:rPr>
                              <w:rFonts w:ascii="Futura Bk BT" w:hAnsi="Futura Bk BT" w:cs="Arial"/>
                              <w:b/>
                              <w:sz w:val="48"/>
                              <w:szCs w:val="48"/>
                            </w:rPr>
                          </w:pPr>
                          <w:r w:rsidRPr="00466C01">
                            <w:rPr>
                              <w:rFonts w:ascii="Futura Bk BT" w:hAnsi="Futura Bk BT" w:cs="Arial"/>
                              <w:b/>
                              <w:sz w:val="48"/>
                              <w:szCs w:val="48"/>
                            </w:rPr>
                            <w:t>William Brookes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9319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0.9pt;margin-top:43.5pt;width:288.4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lhBwIAAPADAAAOAAAAZHJzL2Uyb0RvYy54bWysU8tu2zAQvBfoPxC817IdR00Ey0HqwEWB&#10;9AEk/QCKoiSiFJdd0pbcr++SclwjvRXVgdByl8OZ2eX6buwNOyj0GmzJF7M5Z8pKqLVtS/79effu&#10;hjMfhK2FAatKflSe323evlkPrlBL6MDUChmBWF8MruRdCK7IMi871Qs/A6csJRvAXgQKsc1qFAOh&#10;9yZbzud5NgDWDkEq72n3YUryTcJvGiXD16bxKjBTcuIW0oppreKabdaiaFG4TssTDfEPLHqhLV16&#10;hnoQQbA96r+gei0RPDRhJqHPoGm0VEkDqVnMX6l56oRTSQuZ493ZJv//YOWXwzdkui75FWdW9NSi&#10;ZzUG9gFGtriO9gzOF1T15KgujLRPbU5SvXsE+cMzC9tO2FbdI8LQKVETvUU8mV0cnXB8BKmGz1DT&#10;PWIfIAGNDfbRO3KDETq16XhuTeQiafMqz5f5DaUk5Vb57TJP5DJRvJx26MNHBT2LPyVHan1CF4dH&#10;HyIbUbyUxMs8GF3vtDEpwLbaGmQHQWOyS18S8KrM2FhsIR6bEONOkhmVTRrDWI0n2yqojyQYYRo7&#10;eib00wH+4mygkSu5/7kXqDgznyyZdrtYreKMpmB1/X5JAV5mqsuMsJKgSh44m363YZrrvUPddnTT&#10;1CYL92R0o5MHsSMTqxNvGqtkzekJxLm9jFPVn4e6+Q0AAP//AwBQSwMEFAAGAAgAAAAhAPQ7ijLd&#10;AAAACgEAAA8AAABkcnMvZG93bnJldi54bWxMj81OhEAQhO8mvsOkTbwYd8CswCLDRk00XvfnARro&#10;BSLTQ5jZhX1725MeK1Wp+qrYLnZQF5p879hAvIpAEdeu6bk1cDx8PGagfEBucHBMBq7kYVve3hSY&#10;N27mHV32oVVSwj5HA10IY661rzuy6FduJBbv5CaLQeTU6mbCWcrtoJ+iKNEWe5aFDkd676j+3p+t&#10;gdPX/PC8mavPcEx36+QN+7RyV2Pu75bXF1CBlvAXhl98QYdSmCp35sarQfQ6FvRgIEvlkwTSOEtA&#10;VeIk0QZ0Wej/F8ofAAAA//8DAFBLAQItABQABgAIAAAAIQC2gziS/gAAAOEBAAATAAAAAAAAAAAA&#10;AAAAAAAAAABbQ29udGVudF9UeXBlc10ueG1sUEsBAi0AFAAGAAgAAAAhADj9If/WAAAAlAEAAAsA&#10;AAAAAAAAAAAAAAAALwEAAF9yZWxzLy5yZWxzUEsBAi0AFAAGAAgAAAAhAHEp2WEHAgAA8AMAAA4A&#10;AAAAAAAAAAAAAAAALgIAAGRycy9lMm9Eb2MueG1sUEsBAi0AFAAGAAgAAAAhAPQ7ijLdAAAACgEA&#10;AA8AAAAAAAAAAAAAAAAAYQQAAGRycy9kb3ducmV2LnhtbFBLBQYAAAAABAAEAPMAAABrBQAAAAA=&#10;" stroked="f">
              <v:textbox>
                <w:txbxContent>
                  <w:p w14:paraId="7F57BE11" w14:textId="77777777" w:rsidR="00534FF2" w:rsidRPr="00466C01" w:rsidRDefault="00534FF2" w:rsidP="00534FF2">
                    <w:pPr>
                      <w:rPr>
                        <w:rFonts w:ascii="Futura Bk BT" w:hAnsi="Futura Bk BT" w:cs="Arial"/>
                        <w:b/>
                        <w:sz w:val="48"/>
                        <w:szCs w:val="48"/>
                      </w:rPr>
                    </w:pPr>
                    <w:r w:rsidRPr="00466C01">
                      <w:rPr>
                        <w:rFonts w:ascii="Futura Bk BT" w:hAnsi="Futura Bk BT" w:cs="Arial"/>
                        <w:b/>
                        <w:sz w:val="48"/>
                        <w:szCs w:val="48"/>
                      </w:rPr>
                      <w:t>William Brookes School</w:t>
                    </w:r>
                  </w:p>
                </w:txbxContent>
              </v:textbox>
            </v:shape>
          </w:pict>
        </mc:Fallback>
      </mc:AlternateContent>
    </w:r>
    <w:r w:rsidRPr="001B43AF">
      <w:rPr>
        <w:noProof/>
      </w:rPr>
      <w:drawing>
        <wp:inline distT="0" distB="0" distL="0" distR="0" wp14:anchorId="20B98C4A" wp14:editId="0947A889">
          <wp:extent cx="923925" cy="1114425"/>
          <wp:effectExtent l="0" t="0" r="0" b="0"/>
          <wp:docPr id="112" name="Picture 1" descr="Description: H:\HEAD'S OFFICE\001 WILLIAM BROOKES SCHOOL\Kerry's Miscellaneous Folder\Masters &amp; Templates\Signatures &amp; Miscellaneous\School Crest - Embosse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:\HEAD'S OFFICE\001 WILLIAM BROOKES SCHOOL\Kerry's Miscellaneous Folder\Masters &amp; Templates\Signatures &amp; Miscellaneous\School Crest - Embossed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D194559" wp14:editId="6D8615EF">
          <wp:extent cx="2009775" cy="704850"/>
          <wp:effectExtent l="0" t="0" r="0" b="0"/>
          <wp:docPr id="111" name="Picture 111" descr="SCLogoOct08 MON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SCLogoOct08 MONO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B5"/>
    <w:multiLevelType w:val="hybridMultilevel"/>
    <w:tmpl w:val="4322BA44"/>
    <w:lvl w:ilvl="0" w:tplc="9BBE708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50861"/>
    <w:multiLevelType w:val="hybridMultilevel"/>
    <w:tmpl w:val="84E01E46"/>
    <w:lvl w:ilvl="0" w:tplc="344497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2902"/>
    <w:multiLevelType w:val="hybridMultilevel"/>
    <w:tmpl w:val="3B8CFE32"/>
    <w:lvl w:ilvl="0" w:tplc="6D4689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00"/>
    <w:rsid w:val="00003132"/>
    <w:rsid w:val="00021E0D"/>
    <w:rsid w:val="000249CD"/>
    <w:rsid w:val="000A20C9"/>
    <w:rsid w:val="000E7F6C"/>
    <w:rsid w:val="00153E38"/>
    <w:rsid w:val="001547DC"/>
    <w:rsid w:val="001E4073"/>
    <w:rsid w:val="001F0D00"/>
    <w:rsid w:val="00292076"/>
    <w:rsid w:val="002942FA"/>
    <w:rsid w:val="002C66BF"/>
    <w:rsid w:val="002D3460"/>
    <w:rsid w:val="002E540C"/>
    <w:rsid w:val="00325080"/>
    <w:rsid w:val="00325F93"/>
    <w:rsid w:val="00331991"/>
    <w:rsid w:val="0035267E"/>
    <w:rsid w:val="00371A91"/>
    <w:rsid w:val="003915A6"/>
    <w:rsid w:val="00392FD1"/>
    <w:rsid w:val="003C6A0D"/>
    <w:rsid w:val="003E612D"/>
    <w:rsid w:val="00426DE6"/>
    <w:rsid w:val="00453773"/>
    <w:rsid w:val="00464C29"/>
    <w:rsid w:val="00466C01"/>
    <w:rsid w:val="00473410"/>
    <w:rsid w:val="004A1161"/>
    <w:rsid w:val="004B7897"/>
    <w:rsid w:val="004E763C"/>
    <w:rsid w:val="004F50F0"/>
    <w:rsid w:val="0050545B"/>
    <w:rsid w:val="00520D46"/>
    <w:rsid w:val="005225CA"/>
    <w:rsid w:val="00522FCF"/>
    <w:rsid w:val="005230FB"/>
    <w:rsid w:val="00534FF2"/>
    <w:rsid w:val="00535B18"/>
    <w:rsid w:val="0056109F"/>
    <w:rsid w:val="005A2932"/>
    <w:rsid w:val="005D0D20"/>
    <w:rsid w:val="005E056D"/>
    <w:rsid w:val="00605472"/>
    <w:rsid w:val="006377F5"/>
    <w:rsid w:val="00652D45"/>
    <w:rsid w:val="00691817"/>
    <w:rsid w:val="006971B6"/>
    <w:rsid w:val="006B2FB1"/>
    <w:rsid w:val="006C06CF"/>
    <w:rsid w:val="006C2C82"/>
    <w:rsid w:val="006D5DE8"/>
    <w:rsid w:val="006D67A6"/>
    <w:rsid w:val="0070452D"/>
    <w:rsid w:val="00710A36"/>
    <w:rsid w:val="00796864"/>
    <w:rsid w:val="007B7D9B"/>
    <w:rsid w:val="007C4DC0"/>
    <w:rsid w:val="008209F8"/>
    <w:rsid w:val="00825C33"/>
    <w:rsid w:val="008368B2"/>
    <w:rsid w:val="008444CF"/>
    <w:rsid w:val="00857065"/>
    <w:rsid w:val="0086218A"/>
    <w:rsid w:val="00877AA0"/>
    <w:rsid w:val="00885A85"/>
    <w:rsid w:val="008A19A3"/>
    <w:rsid w:val="008A7474"/>
    <w:rsid w:val="008C63A3"/>
    <w:rsid w:val="008D1D6B"/>
    <w:rsid w:val="008F3EE6"/>
    <w:rsid w:val="0090473B"/>
    <w:rsid w:val="009140CC"/>
    <w:rsid w:val="0092032B"/>
    <w:rsid w:val="00933527"/>
    <w:rsid w:val="009559CE"/>
    <w:rsid w:val="00977457"/>
    <w:rsid w:val="00993B2B"/>
    <w:rsid w:val="009C4828"/>
    <w:rsid w:val="009F214F"/>
    <w:rsid w:val="009F4309"/>
    <w:rsid w:val="009F7F40"/>
    <w:rsid w:val="00A039CD"/>
    <w:rsid w:val="00A13C57"/>
    <w:rsid w:val="00A267DC"/>
    <w:rsid w:val="00A70824"/>
    <w:rsid w:val="00A77BBA"/>
    <w:rsid w:val="00A84702"/>
    <w:rsid w:val="00AB0FAF"/>
    <w:rsid w:val="00AC0786"/>
    <w:rsid w:val="00AE0BF5"/>
    <w:rsid w:val="00AF0C86"/>
    <w:rsid w:val="00B25E4E"/>
    <w:rsid w:val="00B32844"/>
    <w:rsid w:val="00B4533F"/>
    <w:rsid w:val="00B509CF"/>
    <w:rsid w:val="00B616AA"/>
    <w:rsid w:val="00B73D79"/>
    <w:rsid w:val="00BB7AD0"/>
    <w:rsid w:val="00BC66C6"/>
    <w:rsid w:val="00BD194D"/>
    <w:rsid w:val="00BD70C3"/>
    <w:rsid w:val="00C176FD"/>
    <w:rsid w:val="00C67B88"/>
    <w:rsid w:val="00CA2637"/>
    <w:rsid w:val="00CE02F6"/>
    <w:rsid w:val="00D05204"/>
    <w:rsid w:val="00D12805"/>
    <w:rsid w:val="00D33305"/>
    <w:rsid w:val="00D65A69"/>
    <w:rsid w:val="00DA3128"/>
    <w:rsid w:val="00DC46D9"/>
    <w:rsid w:val="00DC61DA"/>
    <w:rsid w:val="00DE36C1"/>
    <w:rsid w:val="00E60437"/>
    <w:rsid w:val="00E94732"/>
    <w:rsid w:val="00EA5CF3"/>
    <w:rsid w:val="00EB778F"/>
    <w:rsid w:val="00EC00D8"/>
    <w:rsid w:val="00ED4493"/>
    <w:rsid w:val="00EE4AAE"/>
    <w:rsid w:val="00F04DC6"/>
    <w:rsid w:val="00F676EC"/>
    <w:rsid w:val="00F969D0"/>
    <w:rsid w:val="00FB3737"/>
    <w:rsid w:val="00FB73FA"/>
    <w:rsid w:val="00FB7657"/>
    <w:rsid w:val="00FC12BE"/>
    <w:rsid w:val="00F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257AFC"/>
  <w15:chartTrackingRefBased/>
  <w15:docId w15:val="{45EA9DCA-158C-4B3F-98AE-C7FC6194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ind w:left="708" w:hanging="708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ind w:left="1416" w:hanging="70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rsid w:val="00EC00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00D8"/>
  </w:style>
  <w:style w:type="table" w:styleId="TableGrid">
    <w:name w:val="Table Grid"/>
    <w:basedOn w:val="TableNormal"/>
    <w:rsid w:val="000E7F6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E5B644297D24F96AA5398B00A263B" ma:contentTypeVersion="13" ma:contentTypeDescription="Create a new document." ma:contentTypeScope="" ma:versionID="1d9e0da0d1a1ef9aaff6657b7983e76b">
  <xsd:schema xmlns:xsd="http://www.w3.org/2001/XMLSchema" xmlns:xs="http://www.w3.org/2001/XMLSchema" xmlns:p="http://schemas.microsoft.com/office/2006/metadata/properties" xmlns:ns2="f8179740-c6e5-4f78-a1cd-004fec3e8c23" xmlns:ns3="3c6a8a19-850e-4e6d-b668-06043a1b812c" targetNamespace="http://schemas.microsoft.com/office/2006/metadata/properties" ma:root="true" ma:fieldsID="050965cc17760564003a710a7da6281f" ns2:_="" ns3:_="">
    <xsd:import namespace="f8179740-c6e5-4f78-a1cd-004fec3e8c23"/>
    <xsd:import namespace="3c6a8a19-850e-4e6d-b668-06043a1b8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9740-c6e5-4f78-a1cd-004fec3e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488997-0acd-4d98-a2b2-01788e10e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a8a19-850e-4e6d-b668-06043a1b81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7235a6-1abd-4974-9f23-dd5b2cb6515c}" ma:internalName="TaxCatchAll" ma:showField="CatchAllData" ma:web="3c6a8a19-850e-4e6d-b668-06043a1b8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79740-c6e5-4f78-a1cd-004fec3e8c23">
      <Terms xmlns="http://schemas.microsoft.com/office/infopath/2007/PartnerControls"/>
    </lcf76f155ced4ddcb4097134ff3c332f>
    <TaxCatchAll xmlns="3c6a8a19-850e-4e6d-b668-06043a1b81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AC53E-923C-41FB-A258-89E7EF108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9740-c6e5-4f78-a1cd-004fec3e8c23"/>
    <ds:schemaRef ds:uri="3c6a8a19-850e-4e6d-b668-06043a1b8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22686-E491-47E4-976A-3C34EF27535E}">
  <ds:schemaRefs>
    <ds:schemaRef ds:uri="http://schemas.microsoft.com/office/2006/documentManagement/types"/>
    <ds:schemaRef ds:uri="f8179740-c6e5-4f78-a1cd-004fec3e8c2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c6a8a19-850e-4e6d-b668-06043a1b812c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642693-4EB8-4D0F-A421-6FFDB103C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Shropshire County Council</vt:lpstr>
    </vt:vector>
  </TitlesOfParts>
  <Company>Shropshire County Council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</dc:creator>
  <cp:keywords/>
  <dc:description/>
  <cp:lastModifiedBy>Toni Ferrans</cp:lastModifiedBy>
  <cp:revision>4</cp:revision>
  <cp:lastPrinted>2018-11-29T09:13:00Z</cp:lastPrinted>
  <dcterms:created xsi:type="dcterms:W3CDTF">2024-05-24T07:41:00Z</dcterms:created>
  <dcterms:modified xsi:type="dcterms:W3CDTF">2024-05-24T07:42:00Z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0x010100362E5B644297D24F96AA5398B00A263B</vt:lpwstr>
  </property>
  <property fmtid="{D5CDD505-2E9C-101B-9397-08002B2CF9AE}" pid="3" name="Order">
    <vt:r8>5771800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